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138777C" w:rsidR="00C52013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Pr="005363F5" w:rsidRDefault="005363F5" w:rsidP="005363F5"/>
    <w:p w14:paraId="677DD6DF" w14:textId="400FCE45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4AAC9A5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408D4A" w14:textId="20870A06" w:rsidR="003419DD" w:rsidRPr="003419DD" w:rsidRDefault="00A22117" w:rsidP="003419DD">
      <w:pPr>
        <w:spacing w:line="276" w:lineRule="auto"/>
        <w:rPr>
          <w:rFonts w:ascii="Arial" w:eastAsiaTheme="minorHAnsi" w:hAnsi="Arial" w:cs="Arial"/>
          <w:b/>
          <w:bCs/>
          <w:sz w:val="28"/>
          <w:szCs w:val="28"/>
          <w:highlight w:val="yellow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D316B6" w:rsidRPr="00A22117">
        <w:rPr>
          <w:rFonts w:ascii="Arial" w:hAnsi="Arial" w:cs="Arial"/>
          <w:b/>
          <w:bCs/>
          <w:sz w:val="22"/>
          <w:szCs w:val="22"/>
        </w:rPr>
        <w:t xml:space="preserve">biegając się o udzielenie zamówienia publicznego pn. </w:t>
      </w:r>
    </w:p>
    <w:p w14:paraId="4ABC2ABA" w14:textId="77777777" w:rsidR="006E69AE" w:rsidRDefault="006E69AE" w:rsidP="006E69AE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35DE66AE" w14:textId="77777777" w:rsidR="00C60D9A" w:rsidRPr="00C60D9A" w:rsidRDefault="00C60D9A" w:rsidP="00C60D9A">
      <w:pPr>
        <w:spacing w:line="276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C60D9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„Odnowienie parku w Jerzmankach” </w:t>
      </w:r>
      <w:bookmarkStart w:id="2" w:name="_Hlk236916458"/>
      <w:r w:rsidRPr="00C60D9A">
        <w:rPr>
          <w:rFonts w:ascii="Arial" w:eastAsiaTheme="minorHAnsi" w:hAnsi="Arial" w:cs="Arial"/>
          <w:sz w:val="24"/>
          <w:szCs w:val="24"/>
          <w:lang w:eastAsia="en-US"/>
        </w:rPr>
        <w:t>w ramach Priorytetu nr 2 „</w:t>
      </w:r>
      <w:bookmarkStart w:id="3" w:name="_Hlk236989282"/>
      <w:r w:rsidRPr="00C60D9A">
        <w:rPr>
          <w:rFonts w:ascii="Arial" w:eastAsiaTheme="minorHAnsi" w:hAnsi="Arial" w:cs="Arial"/>
          <w:sz w:val="24"/>
          <w:szCs w:val="24"/>
          <w:lang w:eastAsia="en-US"/>
        </w:rPr>
        <w:t>Fundusze Europejskie na rzecz środowiska na Dolnym Śląsku” Działania nr 2.10 „Ochrona przyrody i klimatu - ZIT” Programu Fundusze Europejskie dla Dolnego Śląska 2021–2027</w:t>
      </w:r>
    </w:p>
    <w:bookmarkEnd w:id="2"/>
    <w:bookmarkEnd w:id="3"/>
    <w:p w14:paraId="24FE0ACC" w14:textId="77777777" w:rsidR="00E20623" w:rsidRDefault="00E20623" w:rsidP="00E20623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52684209" w14:textId="7A7DDD9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4" w:name="_Hlk219788974"/>
      <w:bookmarkStart w:id="5" w:name="_Hlk101518535"/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 xml:space="preserve">nie podlegam </w:t>
      </w:r>
      <w:r w:rsidRPr="003419DD">
        <w:rPr>
          <w:rFonts w:ascii="Arial" w:hAnsi="Arial" w:cs="Arial"/>
          <w:spacing w:val="20"/>
          <w:sz w:val="22"/>
          <w:szCs w:val="22"/>
        </w:rPr>
        <w:t>wykluczeniu z postępowania na podstawie art. 108 ust.1 ustawy z dnia 11 września 2019r. – Prawo zamówień publicznych</w:t>
      </w:r>
      <w:r w:rsidRPr="00A22117">
        <w:rPr>
          <w:rFonts w:ascii="Arial" w:hAnsi="Arial" w:cs="Arial"/>
          <w:spacing w:val="20"/>
          <w:sz w:val="22"/>
          <w:szCs w:val="22"/>
        </w:rPr>
        <w:t>.</w:t>
      </w:r>
    </w:p>
    <w:bookmarkEnd w:id="4"/>
    <w:bookmarkEnd w:id="5"/>
    <w:p w14:paraId="60057444" w14:textId="6BD70DB4" w:rsidR="005363F5" w:rsidRPr="00291290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Oświadczam, że zachodzą w stosunku do mnie podstawy wykluczenia z postępowania na podstawie art. ……… ustawy Pzp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).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110 ust.2 ustawy Pzp,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340596BD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2 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nie ma zastosowania, należy przekreślić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w całości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5DFE1F" w14:textId="77777777" w:rsidR="003419DD" w:rsidRDefault="003419DD" w:rsidP="003419DD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8417354" w14:textId="01E0D100" w:rsidR="005363F5" w:rsidRPr="003419DD" w:rsidRDefault="00A22117" w:rsidP="0031358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3419DD">
        <w:rPr>
          <w:rFonts w:ascii="Arial" w:hAnsi="Arial" w:cs="Arial"/>
          <w:spacing w:val="20"/>
          <w:sz w:val="22"/>
          <w:szCs w:val="22"/>
        </w:rPr>
        <w:t>.</w:t>
      </w:r>
    </w:p>
    <w:p w14:paraId="42DCBF14" w14:textId="38AD7690" w:rsidR="00A22117" w:rsidRPr="005363F5" w:rsidRDefault="003419DD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lastRenderedPageBreak/>
        <w:t>s</w:t>
      </w:r>
      <w:r w:rsidR="00A22117" w:rsidRPr="005363F5">
        <w:rPr>
          <w:rFonts w:ascii="Arial" w:hAnsi="Arial" w:cs="Arial"/>
          <w:b/>
          <w:bCs/>
          <w:spacing w:val="20"/>
          <w:sz w:val="22"/>
          <w:szCs w:val="22"/>
        </w:rPr>
        <w:t>amodzielnie</w:t>
      </w:r>
      <w:r>
        <w:rPr>
          <w:rFonts w:ascii="Arial" w:hAnsi="Arial" w:cs="Arial"/>
          <w:b/>
          <w:bCs/>
          <w:spacing w:val="20"/>
          <w:sz w:val="22"/>
          <w:szCs w:val="22"/>
        </w:rPr>
        <w:t>*</w:t>
      </w:r>
    </w:p>
    <w:p w14:paraId="1B1B6547" w14:textId="77777777" w:rsidR="005363F5" w:rsidRPr="005363F5" w:rsidRDefault="005363F5" w:rsidP="005363F5">
      <w:pPr>
        <w:pStyle w:val="Akapitzlist"/>
        <w:tabs>
          <w:tab w:val="left" w:pos="-76"/>
        </w:tabs>
        <w:spacing w:line="276" w:lineRule="auto"/>
        <w:ind w:left="1134"/>
        <w:jc w:val="both"/>
        <w:rPr>
          <w:rFonts w:ascii="Arial" w:hAnsi="Arial" w:cs="Arial"/>
          <w:spacing w:val="20"/>
          <w:sz w:val="22"/>
          <w:szCs w:val="22"/>
        </w:rPr>
      </w:pPr>
    </w:p>
    <w:p w14:paraId="2FE5DB1B" w14:textId="77777777" w:rsidR="003419DD" w:rsidRDefault="00A22117" w:rsidP="0012171E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b/>
          <w:bCs/>
          <w:spacing w:val="20"/>
          <w:sz w:val="22"/>
          <w:szCs w:val="22"/>
        </w:rPr>
        <w:t>wspólnie z innym Wykonawcą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(innymi Wykonawcami) ubiegającym/i się o udzielenie zamówienia* (dotyczy również spółki cywilnej</w:t>
      </w:r>
      <w:r w:rsidR="003419DD" w:rsidRPr="003419DD">
        <w:rPr>
          <w:rFonts w:ascii="Arial" w:hAnsi="Arial" w:cs="Arial"/>
          <w:spacing w:val="20"/>
          <w:sz w:val="22"/>
          <w:szCs w:val="22"/>
        </w:rPr>
        <w:t>, konsorcjum)</w:t>
      </w:r>
      <w:r w:rsidR="005363F5" w:rsidRPr="003419DD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0B7EB734" w14:textId="359BDCCC" w:rsidR="005363F5" w:rsidRDefault="005363F5" w:rsidP="003419DD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- </w:t>
      </w:r>
      <w:r w:rsidR="003419DD" w:rsidRPr="003419DD">
        <w:rPr>
          <w:rFonts w:ascii="Arial" w:hAnsi="Arial" w:cs="Arial"/>
          <w:spacing w:val="20"/>
          <w:sz w:val="22"/>
          <w:szCs w:val="22"/>
        </w:rPr>
        <w:t xml:space="preserve"> </w:t>
      </w:r>
      <w:r w:rsidR="00A22117" w:rsidRPr="003419DD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 w:rsidRPr="003419DD">
        <w:rPr>
          <w:rFonts w:ascii="Arial" w:hAnsi="Arial" w:cs="Arial"/>
          <w:spacing w:val="20"/>
          <w:sz w:val="22"/>
          <w:szCs w:val="22"/>
        </w:rPr>
        <w:t>m</w:t>
      </w:r>
      <w:r w:rsidR="00A22117" w:rsidRPr="003419DD">
        <w:rPr>
          <w:rFonts w:ascii="Arial" w:hAnsi="Arial" w:cs="Arial"/>
          <w:spacing w:val="20"/>
          <w:sz w:val="22"/>
          <w:szCs w:val="22"/>
        </w:rPr>
        <w:t xml:space="preserve"> oświadczenie, z którego wynika, które roboty budowlane lub usługi wykonają poszczególni Wykonawcy </w:t>
      </w:r>
    </w:p>
    <w:p w14:paraId="50F3831A" w14:textId="77777777" w:rsidR="003419DD" w:rsidRPr="003419DD" w:rsidRDefault="003419DD" w:rsidP="003419DD">
      <w:pPr>
        <w:pStyle w:val="Akapitzlist"/>
        <w:rPr>
          <w:rFonts w:ascii="Arial" w:hAnsi="Arial" w:cs="Arial"/>
          <w:spacing w:val="20"/>
          <w:sz w:val="22"/>
          <w:szCs w:val="22"/>
        </w:rPr>
      </w:pPr>
    </w:p>
    <w:p w14:paraId="3FDDCA20" w14:textId="123248A5" w:rsidR="00A22117" w:rsidRPr="005363F5" w:rsidRDefault="00A22117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b/>
          <w:bCs/>
          <w:spacing w:val="20"/>
          <w:sz w:val="22"/>
          <w:szCs w:val="22"/>
        </w:rPr>
        <w:t>polegając na zasobach innych podmiotów udostępnionych Wykonawcy w trybie art. 118 ustawy Pzp</w:t>
      </w:r>
      <w:r w:rsidRPr="005363F5">
        <w:rPr>
          <w:rFonts w:ascii="Arial" w:hAnsi="Arial" w:cs="Arial"/>
          <w:spacing w:val="20"/>
          <w:sz w:val="22"/>
          <w:szCs w:val="22"/>
        </w:rPr>
        <w:t>*</w:t>
      </w:r>
      <w:r w:rsidR="005363F5" w:rsidRPr="005363F5">
        <w:rPr>
          <w:rFonts w:ascii="Arial" w:hAnsi="Arial" w:cs="Arial"/>
          <w:spacing w:val="20"/>
          <w:sz w:val="22"/>
          <w:szCs w:val="22"/>
        </w:rPr>
        <w:t xml:space="preserve"> - </w:t>
      </w:r>
    </w:p>
    <w:p w14:paraId="3AA00F8F" w14:textId="53524DAC" w:rsidR="00A22117" w:rsidRPr="005363F5" w:rsidRDefault="00A22117" w:rsidP="005363F5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>
        <w:rPr>
          <w:rFonts w:ascii="Arial" w:hAnsi="Arial" w:cs="Arial"/>
          <w:spacing w:val="20"/>
          <w:sz w:val="22"/>
          <w:szCs w:val="22"/>
        </w:rPr>
        <w:t>m</w:t>
      </w:r>
      <w:r w:rsidRPr="005363F5">
        <w:rPr>
          <w:rFonts w:ascii="Arial" w:hAnsi="Arial" w:cs="Arial"/>
          <w:spacing w:val="20"/>
          <w:sz w:val="22"/>
          <w:szCs w:val="22"/>
        </w:rPr>
        <w:t xml:space="preserve"> zobowiązanie podmiotu udostępniającego zasoby do oddania mu do dyspozycji niezbędnych zasobów na potrzeby realizacji danego zamówienia lub inny środek dowodowy potwierdzający, że realizując zamówienie, będ</w:t>
      </w:r>
      <w:r w:rsidR="003419DD">
        <w:rPr>
          <w:rFonts w:ascii="Arial" w:hAnsi="Arial" w:cs="Arial"/>
          <w:spacing w:val="20"/>
          <w:sz w:val="22"/>
          <w:szCs w:val="22"/>
        </w:rPr>
        <w:t xml:space="preserve">ę </w:t>
      </w:r>
      <w:r w:rsidRPr="005363F5">
        <w:rPr>
          <w:rFonts w:ascii="Arial" w:hAnsi="Arial" w:cs="Arial"/>
          <w:spacing w:val="20"/>
          <w:sz w:val="22"/>
          <w:szCs w:val="22"/>
        </w:rPr>
        <w:t>dysponował niezbędnymi zasobami tych podmiotów.</w:t>
      </w:r>
    </w:p>
    <w:p w14:paraId="2981A3F0" w14:textId="77777777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6052F6" w14:textId="6D7AF07F" w:rsidR="00A22117" w:rsidRPr="005363F5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5363F5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*niepotrzebne skreślić</w:t>
      </w:r>
    </w:p>
    <w:p w14:paraId="5EA92C00" w14:textId="77777777" w:rsidR="00A22117" w:rsidRPr="00291290" w:rsidRDefault="00A2211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1DCC438F" w14:textId="77777777" w:rsidR="003419DD" w:rsidRPr="003419DD" w:rsidRDefault="00EC2D12" w:rsidP="003419D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3419DD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 w:rsidRPr="003419DD">
        <w:rPr>
          <w:rFonts w:ascii="Arial" w:hAnsi="Arial" w:cs="Arial"/>
          <w:spacing w:val="20"/>
          <w:sz w:val="22"/>
          <w:szCs w:val="22"/>
        </w:rPr>
        <w:t xml:space="preserve"> -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3419DD">
        <w:rPr>
          <w:rFonts w:ascii="Arial" w:hAnsi="Arial" w:cs="Arial"/>
          <w:spacing w:val="20"/>
          <w:sz w:val="22"/>
          <w:szCs w:val="22"/>
        </w:rPr>
        <w:t>)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3419DD">
        <w:rPr>
          <w:rFonts w:ascii="Arial" w:hAnsi="Arial" w:cs="Arial"/>
          <w:sz w:val="22"/>
          <w:szCs w:val="22"/>
        </w:rPr>
        <w:t xml:space="preserve">   </w:t>
      </w:r>
    </w:p>
    <w:p w14:paraId="382C74AA" w14:textId="77777777" w:rsidR="003419DD" w:rsidRP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</w:p>
    <w:p w14:paraId="7654593B" w14:textId="77777777" w:rsidR="003419DD" w:rsidRDefault="00EC2D12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19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8EAA9CD" w14:textId="77777777" w:rsid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4493C6" w14:textId="77777777" w:rsidR="002A121E" w:rsidRPr="002A121E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 xml:space="preserve">Niniejszy dokument należy opatrzyć kwalifikowanym podpisem elektronicznym lub podpisem zaufanym lub podpisem osobistym, zgodnie z instrukcja SWZ.  </w:t>
      </w:r>
    </w:p>
    <w:p w14:paraId="24676D2D" w14:textId="59E5F310" w:rsidR="005363F5" w:rsidRPr="005363F5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650C227C" w14:textId="78119D06" w:rsidR="0075046E" w:rsidRPr="00F31C22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59F9C5E3" w14:textId="5B6F5D49" w:rsidR="00FD07E4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</w:t>
      </w:r>
      <w:r w:rsidRPr="005363F5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>OŚWIADCZENIA SKŁADA KAŻDY Z NICH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 xml:space="preserve"> OSOBNO</w:t>
      </w: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. 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</w:t>
      </w: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68A8" w14:textId="77777777" w:rsidR="000163F3" w:rsidRDefault="000163F3">
      <w:r>
        <w:separator/>
      </w:r>
    </w:p>
  </w:endnote>
  <w:endnote w:type="continuationSeparator" w:id="0">
    <w:p w14:paraId="7D82F9CB" w14:textId="77777777" w:rsidR="000163F3" w:rsidRDefault="0001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55482" w14:textId="77777777" w:rsidR="000163F3" w:rsidRDefault="000163F3">
      <w:r>
        <w:separator/>
      </w:r>
    </w:p>
  </w:footnote>
  <w:footnote w:type="continuationSeparator" w:id="0">
    <w:p w14:paraId="269F83B8" w14:textId="77777777" w:rsidR="000163F3" w:rsidRDefault="0001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FAB1" w14:textId="77777777" w:rsidR="003419DD" w:rsidRDefault="003419DD" w:rsidP="003419DD">
    <w:pPr>
      <w:pStyle w:val="Nagwek"/>
    </w:pPr>
  </w:p>
  <w:p w14:paraId="39068B56" w14:textId="77777777" w:rsidR="00C60D9A" w:rsidRPr="00C60D9A" w:rsidRDefault="00C60D9A" w:rsidP="00C60D9A">
    <w:pPr>
      <w:tabs>
        <w:tab w:val="center" w:pos="4536"/>
        <w:tab w:val="right" w:pos="9072"/>
      </w:tabs>
      <w:spacing w:line="276" w:lineRule="auto"/>
      <w:rPr>
        <w:b/>
        <w:bCs/>
        <w:sz w:val="22"/>
        <w:szCs w:val="22"/>
      </w:rPr>
    </w:pPr>
    <w:r w:rsidRPr="00C60D9A">
      <w:rPr>
        <w:b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003561DC" wp14:editId="1AF7D751">
          <wp:simplePos x="0" y="0"/>
          <wp:positionH relativeFrom="column">
            <wp:posOffset>-490855</wp:posOffset>
          </wp:positionH>
          <wp:positionV relativeFrom="paragraph">
            <wp:posOffset>-5080</wp:posOffset>
          </wp:positionV>
          <wp:extent cx="377825" cy="426720"/>
          <wp:effectExtent l="0" t="0" r="3175" b="0"/>
          <wp:wrapNone/>
          <wp:docPr id="1942591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60D9A">
      <w:rPr>
        <w:b/>
        <w:bCs/>
        <w:sz w:val="22"/>
        <w:szCs w:val="22"/>
      </w:rPr>
      <w:t xml:space="preserve">WO.271.7.2026 </w:t>
    </w:r>
  </w:p>
  <w:p w14:paraId="4B1C42AD" w14:textId="73EE98DF" w:rsidR="00C60D9A" w:rsidRPr="00C60D9A" w:rsidRDefault="00391CD3" w:rsidP="00C60D9A">
    <w:pPr>
      <w:tabs>
        <w:tab w:val="center" w:pos="4536"/>
        <w:tab w:val="right" w:pos="9072"/>
      </w:tabs>
      <w:spacing w:line="276" w:lineRule="auto"/>
      <w:rPr>
        <w:sz w:val="22"/>
        <w:szCs w:val="22"/>
      </w:rPr>
    </w:pPr>
    <w:r w:rsidRPr="00C60D9A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310C0037" wp14:editId="3C50A8D3">
          <wp:simplePos x="0" y="0"/>
          <wp:positionH relativeFrom="column">
            <wp:posOffset>-115570</wp:posOffset>
          </wp:positionH>
          <wp:positionV relativeFrom="paragraph">
            <wp:posOffset>409575</wp:posOffset>
          </wp:positionV>
          <wp:extent cx="5760085" cy="617899"/>
          <wp:effectExtent l="0" t="0" r="0" b="0"/>
          <wp:wrapNone/>
          <wp:docPr id="13385049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60D9A" w:rsidRPr="00C60D9A">
      <w:rPr>
        <w:b/>
        <w:bCs/>
        <w:sz w:val="22"/>
        <w:szCs w:val="22"/>
      </w:rPr>
      <w:t>„Odnowienie parku w Jerzmankach”</w:t>
    </w:r>
    <w:r w:rsidR="00C60D9A" w:rsidRPr="00C60D9A">
      <w:rPr>
        <w:sz w:val="22"/>
        <w:szCs w:val="22"/>
      </w:rPr>
      <w:t xml:space="preserve"> w ramach Priorytetu nr 2 „Fundusze Europejskie na rzecz środowiska na Dolnym Śląsku” Działania nr 2.10 „Ochrona przyrody i klimatu - ZIT” Programu Fundusze Europejskie dla Dolnego Śląska 2021–2027</w:t>
    </w:r>
  </w:p>
  <w:p w14:paraId="1636B7EC" w14:textId="4551F346" w:rsidR="00C60D9A" w:rsidRPr="00C60D9A" w:rsidRDefault="00C60D9A" w:rsidP="00C60D9A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  <w:r w:rsidRPr="00C60D9A">
      <w:rPr>
        <w:rFonts w:ascii="Arial" w:hAnsi="Arial" w:cs="Arial"/>
        <w:sz w:val="22"/>
        <w:szCs w:val="22"/>
      </w:rPr>
      <w:t>`</w:t>
    </w:r>
  </w:p>
  <w:p w14:paraId="4C3AA0BD" w14:textId="77777777" w:rsidR="00C60D9A" w:rsidRPr="00C60D9A" w:rsidRDefault="00C60D9A" w:rsidP="00C60D9A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</w:p>
  <w:p w14:paraId="3821D90C" w14:textId="7B16E971" w:rsidR="003419DD" w:rsidRPr="003419DD" w:rsidRDefault="003419DD" w:rsidP="00C60D9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163F3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5193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121E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19DD"/>
    <w:rsid w:val="00343C50"/>
    <w:rsid w:val="00347FB9"/>
    <w:rsid w:val="003512A7"/>
    <w:rsid w:val="003528E6"/>
    <w:rsid w:val="00376BD2"/>
    <w:rsid w:val="00390749"/>
    <w:rsid w:val="00391B36"/>
    <w:rsid w:val="00391CD3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69AE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4E1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0F88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C6376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0D9A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7B9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0623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0C1B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2026-08-10T08:18:00Z</cp:lastPrinted>
  <dcterms:created xsi:type="dcterms:W3CDTF">2026-05-18T09:16:00Z</dcterms:created>
  <dcterms:modified xsi:type="dcterms:W3CDTF">2026-08-10T08:25:00Z</dcterms:modified>
</cp:coreProperties>
</file>